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Palatino Linotype" w:hAnsi="Palatino Linotype"/>
          <w:sz w:val="20"/>
        </w:rPr>
        <w:id w:val="1246931365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1D5A9C" w:rsidRPr="00CD49E4" w:rsidRDefault="001D5A9C" w:rsidP="001D0DAC">
          <w:pPr>
            <w:spacing w:line="360" w:lineRule="auto"/>
            <w:jc w:val="center"/>
            <w:rPr>
              <w:rFonts w:ascii="Palatino Linotype" w:hAnsi="Palatino Linotype"/>
              <w:sz w:val="20"/>
            </w:rPr>
          </w:pPr>
          <w:r w:rsidRPr="00CD49E4">
            <w:rPr>
              <w:rFonts w:ascii="Through the night" w:hAnsi="Through the night" w:cs="Times New Roman"/>
              <w:sz w:val="36"/>
            </w:rPr>
            <w:t xml:space="preserve">HOCZ.org </w:t>
          </w:r>
          <w:r w:rsidRPr="00CD49E4">
            <w:rPr>
              <w:rFonts w:ascii="Through the night" w:hAnsi="Through the night" w:cs="Times New Roman"/>
              <w:sz w:val="36"/>
              <w:szCs w:val="20"/>
            </w:rPr>
            <w:t>&amp;</w:t>
          </w:r>
          <w:r w:rsidRPr="00CD49E4">
            <w:rPr>
              <w:rFonts w:ascii="Through the night" w:hAnsi="Through the night" w:cs="Times New Roman"/>
              <w:sz w:val="36"/>
              <w:szCs w:val="17"/>
            </w:rPr>
            <w:t xml:space="preserve"> </w:t>
          </w:r>
          <w:r w:rsidR="00F162FA" w:rsidRPr="00CD49E4">
            <w:rPr>
              <w:rFonts w:ascii="Through the night" w:hAnsi="Through the night" w:cs="Times New Roman"/>
              <w:sz w:val="36"/>
            </w:rPr>
            <w:t>luartrie</w:t>
          </w: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spacing w:line="360" w:lineRule="auto"/>
            <w:jc w:val="center"/>
            <w:rPr>
              <w:rFonts w:ascii="Palatino Linotype" w:hAnsi="Palatino Linotype"/>
            </w:rPr>
          </w:pPr>
        </w:p>
        <w:p w:rsidR="001D5A9C" w:rsidRPr="00A41E5D" w:rsidRDefault="001D5A9C" w:rsidP="001D0DAC">
          <w:pPr>
            <w:jc w:val="center"/>
            <w:rPr>
              <w:rFonts w:ascii="Through the night" w:hAnsi="Through the night"/>
              <w:b/>
              <w:sz w:val="100"/>
              <w:szCs w:val="100"/>
            </w:rPr>
          </w:pPr>
          <w:r w:rsidRPr="00A41E5D">
            <w:rPr>
              <w:rFonts w:ascii="Through the night" w:hAnsi="Through the night"/>
              <w:b/>
              <w:spacing w:val="40"/>
              <w:sz w:val="100"/>
              <w:szCs w:val="100"/>
            </w:rPr>
            <w:t>LONDON</w:t>
          </w:r>
          <w:r w:rsidR="00E25F2D">
            <w:rPr>
              <w:rFonts w:ascii="Through the night" w:hAnsi="Through the night"/>
              <w:b/>
              <w:spacing w:val="40"/>
              <w:sz w:val="100"/>
              <w:szCs w:val="100"/>
            </w:rPr>
            <w:t>;</w:t>
          </w:r>
          <w:r w:rsidRPr="00A41E5D">
            <w:rPr>
              <w:rFonts w:ascii="Through the night" w:hAnsi="Through the night"/>
              <w:b/>
              <w:spacing w:val="40"/>
              <w:sz w:val="100"/>
              <w:szCs w:val="100"/>
            </w:rPr>
            <w:t xml:space="preserve"> 201</w:t>
          </w:r>
          <w:r w:rsidR="00A41E5D" w:rsidRPr="00A41E5D">
            <w:rPr>
              <w:rFonts w:ascii="Through the night" w:hAnsi="Through the night"/>
              <w:b/>
              <w:color w:val="C00000"/>
              <w:spacing w:val="40"/>
              <w:sz w:val="100"/>
              <w:szCs w:val="100"/>
            </w:rPr>
            <w:t>8</w:t>
          </w:r>
        </w:p>
        <w:p w:rsidR="001D5A9C" w:rsidRPr="00CD49E4" w:rsidRDefault="001D5A9C" w:rsidP="001D0DAC">
          <w:pPr>
            <w:pStyle w:val="Bezmezer"/>
            <w:spacing w:line="276" w:lineRule="auto"/>
            <w:jc w:val="center"/>
            <w:rPr>
              <w:rFonts w:ascii="Through the night" w:hAnsi="Through the night"/>
              <w:spacing w:val="50"/>
              <w:sz w:val="36"/>
            </w:rPr>
          </w:pPr>
          <w:r w:rsidRPr="00CD49E4">
            <w:rPr>
              <w:rFonts w:ascii="RoughTypewriter" w:hAnsi="RoughTypewriter"/>
              <w:color w:val="C00000"/>
              <w:spacing w:val="50"/>
              <w:sz w:val="36"/>
            </w:rPr>
            <w:t>„</w:t>
          </w:r>
          <w:r w:rsidRPr="00CD49E4">
            <w:rPr>
              <w:rFonts w:ascii="Through the night" w:hAnsi="Through the night"/>
              <w:spacing w:val="50"/>
              <w:sz w:val="36"/>
            </w:rPr>
            <w:t>Na</w:t>
          </w:r>
          <w:r w:rsidRPr="00CD49E4">
            <w:rPr>
              <w:rFonts w:ascii="RoughTypewriter" w:hAnsi="RoughTypewriter"/>
              <w:spacing w:val="50"/>
              <w:sz w:val="36"/>
            </w:rPr>
            <w:t>š</w:t>
          </w:r>
          <w:r w:rsidRPr="00CD49E4">
            <w:rPr>
              <w:rFonts w:ascii="Through the night" w:hAnsi="Through the night"/>
              <w:spacing w:val="50"/>
              <w:sz w:val="36"/>
            </w:rPr>
            <w:t>li jsme sv</w:t>
          </w:r>
          <w:r w:rsidRPr="00CD49E4">
            <w:rPr>
              <w:rFonts w:ascii="RoughTypewriter" w:hAnsi="RoughTypewriter"/>
              <w:spacing w:val="50"/>
              <w:sz w:val="36"/>
            </w:rPr>
            <w:t>ů</w:t>
          </w:r>
          <w:r w:rsidRPr="00CD49E4">
            <w:rPr>
              <w:rFonts w:ascii="Through the night" w:hAnsi="Through the night"/>
              <w:spacing w:val="50"/>
              <w:sz w:val="36"/>
            </w:rPr>
            <w:t>j vysn</w:t>
          </w:r>
          <w:r w:rsidRPr="00CD49E4">
            <w:rPr>
              <w:rFonts w:ascii="RoughTypewriter" w:hAnsi="RoughTypewriter"/>
              <w:spacing w:val="50"/>
              <w:sz w:val="36"/>
            </w:rPr>
            <w:t>ě</w:t>
          </w:r>
          <w:r w:rsidRPr="00CD49E4">
            <w:rPr>
              <w:rFonts w:ascii="Through the night" w:hAnsi="Through the night"/>
              <w:spacing w:val="50"/>
              <w:sz w:val="36"/>
            </w:rPr>
            <w:t>ný Sv</w:t>
          </w:r>
          <w:r w:rsidRPr="00CD49E4">
            <w:rPr>
              <w:rFonts w:ascii="RoughTypewriter" w:hAnsi="RoughTypewriter"/>
              <w:spacing w:val="50"/>
              <w:sz w:val="36"/>
            </w:rPr>
            <w:t>ě</w:t>
          </w:r>
          <w:r w:rsidRPr="00CD49E4">
            <w:rPr>
              <w:rFonts w:ascii="Through the night" w:hAnsi="Through the night"/>
              <w:spacing w:val="50"/>
              <w:sz w:val="36"/>
            </w:rPr>
            <w:t>t.</w:t>
          </w:r>
          <w:r w:rsidRPr="00CD49E4">
            <w:rPr>
              <w:rFonts w:ascii="RoughTypewriter" w:hAnsi="RoughTypewriter"/>
              <w:color w:val="C00000"/>
              <w:spacing w:val="50"/>
              <w:sz w:val="36"/>
            </w:rPr>
            <w:t>“</w:t>
          </w:r>
        </w:p>
        <w:p w:rsidR="001D5A9C" w:rsidRPr="0063407F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</w:rPr>
          </w:pPr>
        </w:p>
        <w:p w:rsidR="001D5A9C" w:rsidRPr="0063407F" w:rsidRDefault="001D5A9C" w:rsidP="001D0DAC">
          <w:pPr>
            <w:pStyle w:val="Bezmezer"/>
            <w:spacing w:line="276" w:lineRule="auto"/>
            <w:jc w:val="center"/>
            <w:rPr>
              <w:rFonts w:ascii="Palatino Linotype" w:hAnsi="Palatino Linotype"/>
            </w:rPr>
          </w:pPr>
        </w:p>
        <w:p w:rsidR="00DC1CFC" w:rsidRPr="0063407F" w:rsidRDefault="00DC1CF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b/>
              <w:i/>
              <w:spacing w:val="40"/>
              <w:sz w:val="28"/>
            </w:rPr>
          </w:pPr>
        </w:p>
        <w:p w:rsidR="00CD49E4" w:rsidRPr="00CD49E4" w:rsidRDefault="001D5A9C" w:rsidP="001D0DAC">
          <w:pPr>
            <w:pStyle w:val="Bezmezer"/>
            <w:spacing w:line="276" w:lineRule="auto"/>
            <w:jc w:val="center"/>
            <w:rPr>
              <w:rFonts w:ascii="RoughTypewriter" w:hAnsi="RoughTypewriter"/>
              <w:i/>
              <w:sz w:val="24"/>
            </w:rPr>
          </w:pPr>
          <w:r w:rsidRPr="00CD49E4">
            <w:rPr>
              <w:rFonts w:ascii="RoughTypewriter" w:hAnsi="RoughTypewriter"/>
              <w:i/>
              <w:sz w:val="24"/>
            </w:rPr>
            <w:t xml:space="preserve">Vyplňte prosím tento </w:t>
          </w:r>
          <w:r w:rsidR="005C2E03" w:rsidRPr="00CD49E4">
            <w:rPr>
              <w:rFonts w:ascii="RoughTypewriter" w:hAnsi="RoughTypewriter"/>
              <w:i/>
              <w:sz w:val="24"/>
            </w:rPr>
            <w:t>krátk</w:t>
          </w:r>
          <w:r w:rsidR="005C2E03" w:rsidRPr="00CD49E4">
            <w:rPr>
              <w:rFonts w:ascii="Through the night" w:hAnsi="Through the night"/>
              <w:i/>
              <w:sz w:val="24"/>
            </w:rPr>
            <w:t>ý</w:t>
          </w:r>
          <w:r w:rsidR="005C2E03" w:rsidRPr="00CD49E4">
            <w:rPr>
              <w:rFonts w:ascii="RoughTypewriter" w:hAnsi="RoughTypewriter"/>
              <w:i/>
              <w:sz w:val="24"/>
            </w:rPr>
            <w:t xml:space="preserve"> </w:t>
          </w:r>
          <w:r w:rsidRPr="00CD49E4">
            <w:rPr>
              <w:rFonts w:ascii="RoughTypewriter" w:hAnsi="RoughTypewriter"/>
              <w:i/>
              <w:sz w:val="24"/>
            </w:rPr>
            <w:t>dotazník</w:t>
          </w:r>
          <w:r w:rsidR="005C2E03" w:rsidRPr="00CD49E4">
            <w:rPr>
              <w:rFonts w:ascii="RoughTypewriter" w:hAnsi="RoughTypewriter"/>
              <w:i/>
              <w:sz w:val="24"/>
            </w:rPr>
            <w:t xml:space="preserve"> a n</w:t>
          </w:r>
          <w:r w:rsidRPr="00CD49E4">
            <w:rPr>
              <w:rFonts w:ascii="RoughTypewriter" w:hAnsi="RoughTypewriter"/>
              <w:i/>
              <w:sz w:val="24"/>
            </w:rPr>
            <w:t xml:space="preserve">ebojte se přidat </w:t>
          </w:r>
          <w:r w:rsidRPr="00CD49E4">
            <w:rPr>
              <w:rFonts w:ascii="RoughTypewriter" w:hAnsi="RoughTypewriter"/>
              <w:b/>
              <w:i/>
              <w:sz w:val="24"/>
            </w:rPr>
            <w:t xml:space="preserve">svůj </w:t>
          </w:r>
          <w:r w:rsidR="005F43FA" w:rsidRPr="00CD49E4">
            <w:rPr>
              <w:rFonts w:ascii="RoughTypewriter" w:hAnsi="RoughTypewriter"/>
              <w:b/>
              <w:i/>
              <w:sz w:val="24"/>
            </w:rPr>
            <w:t>vlastní</w:t>
          </w:r>
          <w:r w:rsidR="005F43FA" w:rsidRPr="00CD49E4">
            <w:rPr>
              <w:rFonts w:ascii="RoughTypewriter" w:hAnsi="RoughTypewriter"/>
              <w:i/>
              <w:sz w:val="24"/>
            </w:rPr>
            <w:t xml:space="preserve"> </w:t>
          </w:r>
          <w:r w:rsidR="00780267" w:rsidRPr="00CD49E4">
            <w:rPr>
              <w:rFonts w:ascii="RoughTypewriter" w:hAnsi="RoughTypewriter"/>
              <w:i/>
              <w:sz w:val="24"/>
            </w:rPr>
            <w:t>názor.</w:t>
          </w:r>
          <w:r w:rsidR="00CD49E4" w:rsidRPr="00CD49E4">
            <w:rPr>
              <w:rFonts w:ascii="RoughTypewriter" w:hAnsi="RoughTypewriter"/>
              <w:i/>
              <w:sz w:val="24"/>
            </w:rPr>
            <w:t xml:space="preserve"> </w:t>
          </w:r>
          <w:r w:rsidR="00780267" w:rsidRPr="00CD49E4">
            <w:rPr>
              <w:rFonts w:ascii="RoughTypewriter" w:hAnsi="RoughTypewriter"/>
              <w:i/>
              <w:sz w:val="24"/>
            </w:rPr>
            <w:t>K</w:t>
          </w:r>
          <w:r w:rsidRPr="00CD49E4">
            <w:rPr>
              <w:rFonts w:ascii="RoughTypewriter" w:hAnsi="RoughTypewriter"/>
              <w:i/>
              <w:sz w:val="24"/>
            </w:rPr>
            <w:t xml:space="preserve">aždou pochvalu i nepochvalu. </w:t>
          </w:r>
        </w:p>
        <w:p w:rsidR="001D5A9C" w:rsidRPr="00CD49E4" w:rsidRDefault="001D5A9C" w:rsidP="001D0DAC">
          <w:pPr>
            <w:pStyle w:val="Bezmezer"/>
            <w:spacing w:line="276" w:lineRule="auto"/>
            <w:jc w:val="center"/>
            <w:rPr>
              <w:rFonts w:ascii="RoughTypewriter" w:hAnsi="RoughTypewriter"/>
              <w:i/>
              <w:sz w:val="24"/>
            </w:rPr>
          </w:pPr>
          <w:r w:rsidRPr="00CD49E4">
            <w:rPr>
              <w:rFonts w:ascii="RoughTypewriter" w:hAnsi="RoughTypewriter"/>
              <w:i/>
              <w:sz w:val="24"/>
            </w:rPr>
            <w:t>D</w:t>
          </w:r>
          <w:r w:rsidR="007B2A0E" w:rsidRPr="00CD49E4">
            <w:rPr>
              <w:rFonts w:ascii="RoughTypewriter" w:hAnsi="RoughTypewriter"/>
              <w:i/>
              <w:sz w:val="24"/>
            </w:rPr>
            <w:t>íky</w:t>
          </w:r>
          <w:r w:rsidRPr="00CD49E4">
            <w:rPr>
              <w:rFonts w:ascii="RoughTypewriter" w:hAnsi="RoughTypewriter"/>
              <w:i/>
              <w:sz w:val="24"/>
            </w:rPr>
            <w:t xml:space="preserve"> za </w:t>
          </w:r>
          <w:r w:rsidR="00DC1CFC" w:rsidRPr="00CD49E4">
            <w:rPr>
              <w:rFonts w:ascii="RoughTypewriter" w:hAnsi="RoughTypewriter"/>
              <w:i/>
              <w:sz w:val="24"/>
            </w:rPr>
            <w:t>v</w:t>
          </w:r>
          <w:r w:rsidRPr="00CD49E4">
            <w:rPr>
              <w:rFonts w:ascii="RoughTypewriter" w:hAnsi="RoughTypewriter"/>
              <w:i/>
              <w:sz w:val="24"/>
            </w:rPr>
            <w:t>aše názory</w:t>
          </w:r>
          <w:r w:rsidR="005F43FA" w:rsidRPr="00CD49E4">
            <w:rPr>
              <w:rFonts w:ascii="RoughTypewriter" w:hAnsi="RoughTypewriter"/>
              <w:i/>
              <w:sz w:val="24"/>
            </w:rPr>
            <w:t xml:space="preserve"> </w:t>
          </w:r>
          <w:r w:rsidR="001D0DAC" w:rsidRPr="00CD49E4">
            <w:rPr>
              <w:rFonts w:ascii="RoughTypewriter" w:hAnsi="RoughTypewriter"/>
              <w:i/>
              <w:sz w:val="24"/>
            </w:rPr>
            <w:t>a</w:t>
          </w:r>
          <w:r w:rsidR="005F43FA" w:rsidRPr="00CD49E4">
            <w:rPr>
              <w:rFonts w:ascii="RoughTypewriter" w:hAnsi="RoughTypewriter"/>
              <w:i/>
              <w:sz w:val="24"/>
            </w:rPr>
            <w:t xml:space="preserve"> postřehy</w:t>
          </w:r>
          <w:r w:rsidRPr="00CD49E4">
            <w:rPr>
              <w:rFonts w:ascii="RoughTypewriter" w:hAnsi="RoughTypewriter"/>
              <w:i/>
              <w:sz w:val="24"/>
            </w:rPr>
            <w:t xml:space="preserve">, </w:t>
          </w:r>
          <w:r w:rsidR="00DC1CFC" w:rsidRPr="00CD49E4">
            <w:rPr>
              <w:rFonts w:ascii="RoughTypewriter" w:hAnsi="RoughTypewriter"/>
              <w:i/>
              <w:sz w:val="24"/>
            </w:rPr>
            <w:t xml:space="preserve">pište </w:t>
          </w:r>
          <w:r w:rsidR="005C2E03" w:rsidRPr="00CD49E4">
            <w:rPr>
              <w:rFonts w:ascii="RoughTypewriter" w:hAnsi="RoughTypewriter"/>
              <w:i/>
              <w:sz w:val="24"/>
            </w:rPr>
            <w:t>směle</w:t>
          </w:r>
          <w:r w:rsidRPr="00CD49E4">
            <w:rPr>
              <w:rFonts w:ascii="RoughTypewriter" w:hAnsi="RoughTypewriter"/>
              <w:i/>
              <w:sz w:val="24"/>
            </w:rPr>
            <w:t>!</w:t>
          </w:r>
        </w:p>
        <w:p w:rsidR="001D5A9C" w:rsidRPr="00CD49E4" w:rsidRDefault="001D5A9C" w:rsidP="001D5A9C">
          <w:pPr>
            <w:rPr>
              <w:rFonts w:ascii="RoughTypewriter" w:hAnsi="RoughTypewriter"/>
            </w:rPr>
          </w:pPr>
        </w:p>
        <w:p w:rsidR="001D5A9C" w:rsidRPr="00CD49E4" w:rsidRDefault="001D5A9C" w:rsidP="001D5A9C">
          <w:pPr>
            <w:jc w:val="center"/>
            <w:rPr>
              <w:rFonts w:ascii="RoughTypewriter" w:hAnsi="RoughTypewriter"/>
              <w:b/>
              <w:sz w:val="24"/>
            </w:rPr>
          </w:pPr>
          <w:r w:rsidRPr="00CD49E4">
            <w:rPr>
              <w:rFonts w:ascii="RoughTypewriter" w:hAnsi="RoughTypewriter"/>
              <w:b/>
              <w:sz w:val="24"/>
            </w:rPr>
            <w:t>*****</w:t>
          </w:r>
          <w:r w:rsidR="001D0DAC" w:rsidRPr="00CD49E4">
            <w:rPr>
              <w:rFonts w:ascii="RoughTypewriter" w:hAnsi="RoughTypewriter"/>
              <w:b/>
              <w:sz w:val="24"/>
            </w:rPr>
            <w:t>**</w:t>
          </w:r>
        </w:p>
        <w:p w:rsidR="00F91121" w:rsidRPr="0063407F" w:rsidRDefault="008F64BC">
          <w:pPr>
            <w:rPr>
              <w:rFonts w:ascii="Palatino Linotype" w:hAnsi="Palatino Linotype"/>
              <w:sz w:val="24"/>
            </w:rPr>
          </w:pPr>
        </w:p>
      </w:sdtContent>
    </w:sdt>
    <w:p w:rsidR="006E4E83" w:rsidRPr="00CD49E4" w:rsidRDefault="001D5A9C" w:rsidP="001D5A9C">
      <w:pPr>
        <w:pStyle w:val="Bezmezer"/>
        <w:jc w:val="center"/>
        <w:rPr>
          <w:rFonts w:ascii="Through the night" w:hAnsi="Through the night"/>
          <w:b/>
          <w:spacing w:val="80"/>
          <w:sz w:val="70"/>
          <w:szCs w:val="70"/>
        </w:rPr>
      </w:pPr>
      <w:r w:rsidRPr="00CD49E4">
        <w:rPr>
          <w:rFonts w:ascii="Through the night" w:hAnsi="Through the night"/>
          <w:b/>
          <w:spacing w:val="80"/>
          <w:sz w:val="70"/>
          <w:szCs w:val="70"/>
        </w:rPr>
        <w:t>feedback</w:t>
      </w: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Pr="0063407F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63407F" w:rsidRDefault="00DC1CF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0DAC" w:rsidRDefault="001D0DA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0DAC" w:rsidRPr="0063407F" w:rsidRDefault="001D0DA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DB17A9" w:rsidRPr="00CD49E4" w:rsidRDefault="00DC1CFC" w:rsidP="00985AE8">
      <w:pPr>
        <w:pStyle w:val="Bezmezer"/>
        <w:rPr>
          <w:rFonts w:ascii="Through the night" w:hAnsi="Through the night"/>
          <w:b/>
          <w:sz w:val="40"/>
        </w:rPr>
      </w:pPr>
      <w:proofErr w:type="spellStart"/>
      <w:r w:rsidRPr="00CD49E4">
        <w:rPr>
          <w:rFonts w:ascii="Through the night" w:hAnsi="Through the night"/>
          <w:b/>
          <w:sz w:val="40"/>
        </w:rPr>
        <w:t>jméno</w:t>
      </w:r>
      <w:r w:rsidR="001204B9" w:rsidRPr="00CD49E4">
        <w:rPr>
          <w:rFonts w:ascii="Through the night" w:hAnsi="Through the night"/>
          <w:b/>
          <w:sz w:val="40"/>
          <w:vertAlign w:val="superscript"/>
        </w:rPr>
        <w:t>hocz</w:t>
      </w:r>
      <w:proofErr w:type="spellEnd"/>
      <w:r w:rsidRPr="00CD49E4">
        <w:rPr>
          <w:rFonts w:ascii="Through the night" w:hAnsi="Through the night"/>
          <w:b/>
          <w:sz w:val="40"/>
        </w:rPr>
        <w:t>:</w:t>
      </w:r>
    </w:p>
    <w:p w:rsidR="001D5A9C" w:rsidRPr="0063407F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lastRenderedPageBreak/>
        <w:t xml:space="preserve">1. </w:t>
      </w:r>
      <w:r w:rsidRPr="0063407F">
        <w:rPr>
          <w:rFonts w:ascii="Palatino Linotype" w:hAnsi="Palatino Linotype"/>
          <w:b/>
          <w:sz w:val="24"/>
        </w:rPr>
        <w:tab/>
        <w:t>Srazu jsem se zúčastnil/a:</w:t>
      </w:r>
    </w:p>
    <w:p w:rsidR="001204B9" w:rsidRPr="0063407F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i/>
          <w:sz w:val="24"/>
        </w:rPr>
      </w:pPr>
      <w:r w:rsidRPr="0063407F">
        <w:rPr>
          <w:rFonts w:ascii="Palatino Linotype" w:hAnsi="Palatino Linotype"/>
          <w:i/>
          <w:sz w:val="24"/>
        </w:rPr>
        <w:tab/>
        <w:t>(zakroužkuj)</w:t>
      </w:r>
    </w:p>
    <w:p w:rsidR="001204B9" w:rsidRPr="00DB17A9" w:rsidRDefault="001204B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1204B9" w:rsidRDefault="001204B9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>celý víkend</w:t>
      </w:r>
      <w:r w:rsidR="00DB17A9">
        <w:rPr>
          <w:rFonts w:ascii="Palatino Linotype" w:hAnsi="Palatino Linotype"/>
          <w:b/>
          <w:sz w:val="24"/>
        </w:rPr>
        <w:t xml:space="preserve"> (pá-ne)</w:t>
      </w:r>
    </w:p>
    <w:p w:rsidR="001D0DAC" w:rsidRPr="0063407F" w:rsidRDefault="001D0DAC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dva dny</w:t>
      </w:r>
    </w:p>
    <w:p w:rsidR="005807DC" w:rsidRDefault="001204B9" w:rsidP="00C06D87">
      <w:pPr>
        <w:pStyle w:val="Bezmezer"/>
        <w:numPr>
          <w:ilvl w:val="0"/>
          <w:numId w:val="1"/>
        </w:numPr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jeden den </w:t>
      </w:r>
    </w:p>
    <w:p w:rsidR="00741B7A" w:rsidRPr="00DB17A9" w:rsidRDefault="00741B7A" w:rsidP="009E6D7B">
      <w:pPr>
        <w:pStyle w:val="Bezmezer"/>
        <w:spacing w:line="276" w:lineRule="auto"/>
        <w:ind w:left="720"/>
        <w:jc w:val="both"/>
        <w:rPr>
          <w:rFonts w:ascii="Palatino Linotype" w:hAnsi="Palatino Linotype"/>
          <w:sz w:val="24"/>
        </w:rPr>
      </w:pPr>
    </w:p>
    <w:p w:rsidR="001D5A9C" w:rsidRPr="0063407F" w:rsidRDefault="005807D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2. </w:t>
      </w:r>
      <w:r w:rsidRPr="0063407F">
        <w:rPr>
          <w:rFonts w:ascii="Palatino Linotype" w:hAnsi="Palatino Linotype"/>
          <w:b/>
          <w:sz w:val="24"/>
        </w:rPr>
        <w:tab/>
        <w:t xml:space="preserve">Ohodnoť </w:t>
      </w:r>
      <w:r w:rsidRPr="00801ECA">
        <w:rPr>
          <w:rFonts w:ascii="Palatino Linotype" w:hAnsi="Palatino Linotype"/>
          <w:sz w:val="24"/>
        </w:rPr>
        <w:t>(1-5, známky jako ve škole)</w:t>
      </w:r>
      <w:r w:rsidRPr="0063407F">
        <w:rPr>
          <w:rFonts w:ascii="Palatino Linotype" w:hAnsi="Palatino Linotype"/>
          <w:b/>
          <w:sz w:val="24"/>
        </w:rPr>
        <w:t xml:space="preserve"> a okomentuj místo srazu – </w:t>
      </w:r>
      <w:r w:rsidR="00801ECA">
        <w:rPr>
          <w:rFonts w:ascii="Palatino Linotype" w:hAnsi="Palatino Linotype"/>
          <w:b/>
          <w:sz w:val="24"/>
        </w:rPr>
        <w:t>srub</w:t>
      </w:r>
      <w:r w:rsidRPr="0063407F">
        <w:rPr>
          <w:rFonts w:ascii="Palatino Linotype" w:hAnsi="Palatino Linotype"/>
          <w:b/>
          <w:sz w:val="24"/>
        </w:rPr>
        <w:t xml:space="preserve">, </w:t>
      </w:r>
      <w:r w:rsidRPr="0063407F">
        <w:rPr>
          <w:rFonts w:ascii="Palatino Linotype" w:hAnsi="Palatino Linotype"/>
          <w:b/>
          <w:sz w:val="24"/>
        </w:rPr>
        <w:tab/>
      </w:r>
      <w:r w:rsidR="00801ECA">
        <w:rPr>
          <w:rFonts w:ascii="Palatino Linotype" w:hAnsi="Palatino Linotype"/>
          <w:b/>
          <w:sz w:val="24"/>
        </w:rPr>
        <w:t>venkovní prostory</w:t>
      </w:r>
      <w:r w:rsidRPr="0063407F">
        <w:rPr>
          <w:rFonts w:ascii="Palatino Linotype" w:hAnsi="Palatino Linotype"/>
          <w:b/>
          <w:sz w:val="24"/>
        </w:rPr>
        <w:t xml:space="preserve"> a </w:t>
      </w:r>
      <w:r w:rsidR="00801ECA">
        <w:rPr>
          <w:rFonts w:ascii="Palatino Linotype" w:hAnsi="Palatino Linotype"/>
          <w:b/>
          <w:sz w:val="24"/>
        </w:rPr>
        <w:t xml:space="preserve">skromné </w:t>
      </w:r>
      <w:r w:rsidRPr="0063407F">
        <w:rPr>
          <w:rFonts w:ascii="Palatino Linotype" w:hAnsi="Palatino Linotype"/>
          <w:b/>
          <w:sz w:val="24"/>
        </w:rPr>
        <w:t xml:space="preserve">vybavení. Jak se ti </w:t>
      </w:r>
      <w:r w:rsidR="00801ECA">
        <w:rPr>
          <w:rFonts w:ascii="Palatino Linotype" w:hAnsi="Palatino Linotype"/>
          <w:b/>
          <w:sz w:val="24"/>
        </w:rPr>
        <w:t>zde</w:t>
      </w:r>
      <w:r w:rsidRPr="0063407F">
        <w:rPr>
          <w:rFonts w:ascii="Palatino Linotype" w:hAnsi="Palatino Linotype"/>
          <w:b/>
          <w:sz w:val="24"/>
        </w:rPr>
        <w:t xml:space="preserve"> líbilo a nelíbilo?</w:t>
      </w:r>
    </w:p>
    <w:p w:rsidR="007E536F" w:rsidRPr="00DB17A9" w:rsidRDefault="007E536F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7E536F" w:rsidRPr="0063407F" w:rsidRDefault="007E536F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3. </w:t>
      </w:r>
      <w:r w:rsidRPr="0063407F">
        <w:rPr>
          <w:rFonts w:ascii="Palatino Linotype" w:hAnsi="Palatino Linotype"/>
          <w:b/>
          <w:sz w:val="24"/>
        </w:rPr>
        <w:tab/>
        <w:t xml:space="preserve">Ohodnoť </w:t>
      </w:r>
      <w:r w:rsidRPr="00BE4BB9">
        <w:rPr>
          <w:rFonts w:ascii="Palatino Linotype" w:hAnsi="Palatino Linotype"/>
          <w:sz w:val="24"/>
        </w:rPr>
        <w:t>(1-5, známky jako ve škole)</w:t>
      </w:r>
      <w:r w:rsidRPr="0063407F">
        <w:rPr>
          <w:rFonts w:ascii="Palatino Linotype" w:hAnsi="Palatino Linotype"/>
          <w:b/>
          <w:sz w:val="24"/>
        </w:rPr>
        <w:t xml:space="preserve"> a okomentuj program. Obecně, </w:t>
      </w:r>
      <w:r w:rsidRPr="0063407F">
        <w:rPr>
          <w:rFonts w:ascii="Palatino Linotype" w:hAnsi="Palatino Linotype"/>
          <w:b/>
          <w:sz w:val="24"/>
        </w:rPr>
        <w:tab/>
        <w:t xml:space="preserve">celkově. Co se ti líbilo nejvíc, co nejméně. Co chybělo, co přebývalo, cokoliv </w:t>
      </w:r>
      <w:r w:rsidRPr="0063407F">
        <w:rPr>
          <w:rFonts w:ascii="Palatino Linotype" w:hAnsi="Palatino Linotype"/>
          <w:b/>
          <w:sz w:val="24"/>
        </w:rPr>
        <w:tab/>
        <w:t>tě k tomu napadne. Reflektuj jednotlivé body programu. Pro a proti.</w:t>
      </w:r>
    </w:p>
    <w:p w:rsidR="00DC30D9" w:rsidRPr="00DB17A9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801ECA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4. </w:t>
      </w:r>
      <w:r w:rsidRPr="0063407F">
        <w:rPr>
          <w:rFonts w:ascii="Palatino Linotype" w:hAnsi="Palatino Linotype"/>
          <w:b/>
          <w:sz w:val="24"/>
        </w:rPr>
        <w:tab/>
        <w:t xml:space="preserve">Ohodnoť </w:t>
      </w:r>
      <w:r w:rsidRPr="004A494E">
        <w:rPr>
          <w:rFonts w:ascii="Palatino Linotype" w:hAnsi="Palatino Linotype"/>
          <w:sz w:val="24"/>
        </w:rPr>
        <w:t>(1-5, známky jako ve škole)</w:t>
      </w:r>
      <w:r w:rsidRPr="0063407F">
        <w:rPr>
          <w:rFonts w:ascii="Palatino Linotype" w:hAnsi="Palatino Linotype"/>
          <w:b/>
          <w:sz w:val="24"/>
        </w:rPr>
        <w:t xml:space="preserve"> a okomentuj organizaci, propagaci </w:t>
      </w:r>
    </w:p>
    <w:p w:rsidR="00DC30D9" w:rsidRPr="0063407F" w:rsidRDefault="00801ECA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ab/>
        <w:t xml:space="preserve">a </w:t>
      </w:r>
      <w:r w:rsidR="004A494E">
        <w:rPr>
          <w:rFonts w:ascii="Palatino Linotype" w:hAnsi="Palatino Linotype"/>
          <w:b/>
          <w:sz w:val="24"/>
        </w:rPr>
        <w:t>přípravu, včetně realizace</w:t>
      </w:r>
      <w:r w:rsidR="00DC30D9" w:rsidRPr="0063407F">
        <w:rPr>
          <w:rFonts w:ascii="Palatino Linotype" w:hAnsi="Palatino Linotype"/>
          <w:b/>
          <w:sz w:val="24"/>
        </w:rPr>
        <w:t xml:space="preserve"> celého srazu.</w:t>
      </w:r>
    </w:p>
    <w:p w:rsidR="00DC30D9" w:rsidRPr="00DB17A9" w:rsidRDefault="00DC30D9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DC30D9" w:rsidRDefault="003D31F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528F7">
        <w:rPr>
          <w:rFonts w:ascii="Palatino Linotype" w:hAnsi="Palatino Linotype"/>
          <w:b/>
          <w:sz w:val="24"/>
        </w:rPr>
        <w:t>5</w:t>
      </w:r>
      <w:r w:rsidR="00DC30D9" w:rsidRPr="006528F7">
        <w:rPr>
          <w:rFonts w:ascii="Palatino Linotype" w:hAnsi="Palatino Linotype"/>
          <w:b/>
          <w:sz w:val="24"/>
        </w:rPr>
        <w:t xml:space="preserve">. </w:t>
      </w:r>
      <w:r w:rsidR="00DC30D9" w:rsidRPr="006528F7">
        <w:rPr>
          <w:rFonts w:ascii="Palatino Linotype" w:hAnsi="Palatino Linotype"/>
          <w:b/>
          <w:sz w:val="24"/>
        </w:rPr>
        <w:tab/>
      </w:r>
      <w:r w:rsidR="006528F7" w:rsidRPr="006528F7">
        <w:rPr>
          <w:rFonts w:ascii="Palatino Linotype" w:hAnsi="Palatino Linotype"/>
          <w:b/>
          <w:sz w:val="24"/>
        </w:rPr>
        <w:t>Jak</w:t>
      </w:r>
      <w:r w:rsidR="006528F7">
        <w:rPr>
          <w:rFonts w:ascii="Palatino Linotype" w:hAnsi="Palatino Linotype"/>
          <w:b/>
          <w:sz w:val="24"/>
        </w:rPr>
        <w:t xml:space="preserve"> hodnotíš možnosti </w:t>
      </w:r>
      <w:r w:rsidR="00D67701">
        <w:rPr>
          <w:rFonts w:ascii="Palatino Linotype" w:hAnsi="Palatino Linotype"/>
          <w:b/>
          <w:sz w:val="24"/>
        </w:rPr>
        <w:t>vedlejšího</w:t>
      </w:r>
      <w:r w:rsidR="006528F7">
        <w:rPr>
          <w:rFonts w:ascii="Palatino Linotype" w:hAnsi="Palatino Linotype"/>
          <w:b/>
          <w:sz w:val="24"/>
        </w:rPr>
        <w:t xml:space="preserve"> OFF </w:t>
      </w:r>
      <w:r w:rsidR="000E7A7A">
        <w:rPr>
          <w:rFonts w:ascii="Palatino Linotype" w:hAnsi="Palatino Linotype"/>
          <w:b/>
          <w:sz w:val="24"/>
        </w:rPr>
        <w:t>program</w:t>
      </w:r>
      <w:r w:rsidR="006528F7">
        <w:rPr>
          <w:rFonts w:ascii="Palatino Linotype" w:hAnsi="Palatino Linotype"/>
          <w:b/>
          <w:sz w:val="24"/>
        </w:rPr>
        <w:t>u?</w:t>
      </w:r>
    </w:p>
    <w:p w:rsidR="00C00836" w:rsidRPr="00C00836" w:rsidRDefault="00C00836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[</w:t>
      </w:r>
      <w:r w:rsidRPr="00C00836">
        <w:rPr>
          <w:rFonts w:ascii="Palatino Linotype" w:hAnsi="Palatino Linotype"/>
          <w:sz w:val="24"/>
        </w:rPr>
        <w:t>A jeho možné</w:t>
      </w:r>
      <w:r w:rsidR="000E7A7A">
        <w:rPr>
          <w:rFonts w:ascii="Palatino Linotype" w:hAnsi="Palatino Linotype"/>
          <w:sz w:val="24"/>
        </w:rPr>
        <w:t xml:space="preserve"> </w:t>
      </w:r>
      <w:r w:rsidRPr="00C00836">
        <w:rPr>
          <w:rFonts w:ascii="Palatino Linotype" w:hAnsi="Palatino Linotype"/>
          <w:sz w:val="24"/>
        </w:rPr>
        <w:t>kolektivní využití v rámci hlavního programu…</w:t>
      </w:r>
      <w:r>
        <w:rPr>
          <w:rFonts w:ascii="Palatino Linotype" w:hAnsi="Palatino Linotype"/>
          <w:sz w:val="24"/>
        </w:rPr>
        <w:t>]</w:t>
      </w:r>
    </w:p>
    <w:p w:rsidR="003D31FC" w:rsidRPr="00DB17A9" w:rsidRDefault="003D31FC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3D31FC" w:rsidRDefault="003D31FC" w:rsidP="009E6D7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8031D">
        <w:rPr>
          <w:rFonts w:ascii="Palatino Linotype" w:hAnsi="Palatino Linotype"/>
          <w:b/>
          <w:sz w:val="24"/>
        </w:rPr>
        <w:t>6.</w:t>
      </w:r>
      <w:r w:rsidRPr="0038031D">
        <w:rPr>
          <w:rFonts w:ascii="Palatino Linotype" w:hAnsi="Palatino Linotype"/>
          <w:b/>
          <w:sz w:val="24"/>
        </w:rPr>
        <w:tab/>
      </w:r>
      <w:r w:rsidR="0038031D" w:rsidRPr="0038031D">
        <w:rPr>
          <w:rFonts w:ascii="Palatino Linotype" w:hAnsi="Palatino Linotype"/>
          <w:b/>
          <w:sz w:val="24"/>
        </w:rPr>
        <w:t>Jak hodnotíš další z řady (ne)tradičních LARPů?</w:t>
      </w:r>
      <w:r w:rsidRPr="0038031D">
        <w:rPr>
          <w:rFonts w:ascii="Palatino Linotype" w:hAnsi="Palatino Linotype"/>
          <w:b/>
          <w:sz w:val="24"/>
        </w:rPr>
        <w:t xml:space="preserve"> Názory, námitky, cokoliv…</w:t>
      </w:r>
    </w:p>
    <w:p w:rsidR="0038031D" w:rsidRPr="006528F7" w:rsidRDefault="006528F7" w:rsidP="009E6D7B">
      <w:pPr>
        <w:pStyle w:val="Bezmezer"/>
        <w:spacing w:line="276" w:lineRule="auto"/>
        <w:jc w:val="both"/>
        <w:rPr>
          <w:rFonts w:ascii="Palatino Linotype" w:hAnsi="Palatino Linotype"/>
        </w:rPr>
      </w:pPr>
      <w:r w:rsidRPr="006528F7">
        <w:rPr>
          <w:rFonts w:ascii="Palatino Linotype" w:hAnsi="Palatino Linotype"/>
        </w:rPr>
        <w:tab/>
        <w:t>[</w:t>
      </w:r>
      <w:r w:rsidR="0038031D" w:rsidRPr="006528F7">
        <w:rPr>
          <w:rFonts w:ascii="Palatino Linotype" w:hAnsi="Palatino Linotype"/>
        </w:rPr>
        <w:t>Můžeš-li</w:t>
      </w:r>
      <w:r w:rsidRPr="006528F7">
        <w:rPr>
          <w:rFonts w:ascii="Palatino Linotype" w:hAnsi="Palatino Linotype"/>
        </w:rPr>
        <w:t xml:space="preserve"> (a chceš-li)</w:t>
      </w:r>
      <w:r w:rsidR="0038031D" w:rsidRPr="006528F7">
        <w:rPr>
          <w:rFonts w:ascii="Palatino Linotype" w:hAnsi="Palatino Linotype"/>
        </w:rPr>
        <w:t xml:space="preserve"> porovnat letošní </w:t>
      </w:r>
      <w:r w:rsidR="0038031D" w:rsidRPr="006528F7">
        <w:rPr>
          <w:rFonts w:ascii="Palatino Linotype" w:hAnsi="Palatino Linotype"/>
          <w:i/>
        </w:rPr>
        <w:t>„</w:t>
      </w:r>
      <w:r w:rsidR="009D09E7" w:rsidRPr="009D09E7">
        <w:rPr>
          <w:rFonts w:ascii="Palatino Linotype" w:hAnsi="Palatino Linotype"/>
          <w:i/>
          <w:vertAlign w:val="superscript"/>
        </w:rPr>
        <w:t>THE</w:t>
      </w:r>
      <w:r w:rsidR="009D09E7">
        <w:rPr>
          <w:rFonts w:ascii="Palatino Linotype" w:hAnsi="Palatino Linotype"/>
          <w:i/>
        </w:rPr>
        <w:t>ASYLUM</w:t>
      </w:r>
      <w:r w:rsidR="0038031D" w:rsidRPr="006528F7">
        <w:rPr>
          <w:rFonts w:ascii="Palatino Linotype" w:hAnsi="Palatino Linotype"/>
          <w:i/>
        </w:rPr>
        <w:t>“</w:t>
      </w:r>
      <w:r w:rsidR="0038031D" w:rsidRPr="006528F7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> </w:t>
      </w:r>
      <w:r w:rsidR="0038031D" w:rsidRPr="006528F7">
        <w:rPr>
          <w:rFonts w:ascii="Palatino Linotype" w:hAnsi="Palatino Linotype"/>
        </w:rPr>
        <w:t>předešlými</w:t>
      </w:r>
      <w:r>
        <w:rPr>
          <w:rFonts w:ascii="Palatino Linotype" w:hAnsi="Palatino Linotype"/>
        </w:rPr>
        <w:t xml:space="preserve"> – </w:t>
      </w:r>
      <w:r w:rsidR="0038031D" w:rsidRPr="006528F7">
        <w:rPr>
          <w:rFonts w:ascii="Palatino Linotype" w:hAnsi="Palatino Linotype"/>
          <w:i/>
        </w:rPr>
        <w:t xml:space="preserve">„Inkoustové </w:t>
      </w:r>
      <w:r w:rsidR="009D09E7">
        <w:rPr>
          <w:rFonts w:ascii="Palatino Linotype" w:hAnsi="Palatino Linotype"/>
          <w:i/>
        </w:rPr>
        <w:tab/>
      </w:r>
      <w:r w:rsidR="0038031D" w:rsidRPr="006528F7">
        <w:rPr>
          <w:rFonts w:ascii="Palatino Linotype" w:hAnsi="Palatino Linotype"/>
          <w:i/>
        </w:rPr>
        <w:t>srdce“</w:t>
      </w:r>
      <w:r w:rsidR="009D09E7">
        <w:rPr>
          <w:rFonts w:ascii="Palatino Linotype" w:hAnsi="Palatino Linotype"/>
        </w:rPr>
        <w:t>,</w:t>
      </w:r>
      <w:r w:rsidR="0038031D" w:rsidRPr="006528F7">
        <w:rPr>
          <w:rFonts w:ascii="Palatino Linotype" w:hAnsi="Palatino Linotype"/>
        </w:rPr>
        <w:t xml:space="preserve"> </w:t>
      </w:r>
      <w:r w:rsidR="0038031D" w:rsidRPr="006528F7">
        <w:rPr>
          <w:rFonts w:ascii="Palatino Linotype" w:hAnsi="Palatino Linotype"/>
          <w:i/>
        </w:rPr>
        <w:t>„Prokleté městečko“</w:t>
      </w:r>
      <w:r w:rsidR="009D09E7">
        <w:rPr>
          <w:rFonts w:ascii="Palatino Linotype" w:hAnsi="Palatino Linotype"/>
          <w:i/>
        </w:rPr>
        <w:t xml:space="preserve"> </w:t>
      </w:r>
      <w:r w:rsidR="009D09E7" w:rsidRPr="009D09E7">
        <w:rPr>
          <w:rFonts w:ascii="Palatino Linotype" w:hAnsi="Palatino Linotype"/>
        </w:rPr>
        <w:t>a</w:t>
      </w:r>
      <w:r w:rsidR="009D09E7">
        <w:rPr>
          <w:rFonts w:ascii="Palatino Linotype" w:hAnsi="Palatino Linotype"/>
          <w:i/>
        </w:rPr>
        <w:t xml:space="preserve"> „The </w:t>
      </w:r>
      <w:proofErr w:type="spellStart"/>
      <w:r w:rsidR="009D09E7">
        <w:rPr>
          <w:rFonts w:ascii="Palatino Linotype" w:hAnsi="Palatino Linotype"/>
          <w:i/>
        </w:rPr>
        <w:t>Mask</w:t>
      </w:r>
      <w:proofErr w:type="spellEnd"/>
      <w:r w:rsidR="009D09E7">
        <w:rPr>
          <w:rFonts w:ascii="Palatino Linotype" w:hAnsi="Palatino Linotype"/>
          <w:i/>
        </w:rPr>
        <w:t xml:space="preserve"> of </w:t>
      </w:r>
      <w:proofErr w:type="spellStart"/>
      <w:r w:rsidR="009D09E7">
        <w:rPr>
          <w:rFonts w:ascii="Palatino Linotype" w:hAnsi="Palatino Linotype"/>
          <w:i/>
        </w:rPr>
        <w:t>Blackness</w:t>
      </w:r>
      <w:proofErr w:type="spellEnd"/>
      <w:r w:rsidR="009D09E7">
        <w:rPr>
          <w:rFonts w:ascii="Palatino Linotype" w:hAnsi="Palatino Linotype"/>
          <w:i/>
        </w:rPr>
        <w:t>“</w:t>
      </w:r>
      <w:r w:rsidR="0038031D" w:rsidRPr="006528F7">
        <w:rPr>
          <w:rFonts w:ascii="Palatino Linotype" w:hAnsi="Palatino Linotype"/>
        </w:rPr>
        <w:t xml:space="preserve"> – budu </w:t>
      </w:r>
      <w:r w:rsidR="001A7E22">
        <w:rPr>
          <w:rFonts w:ascii="Palatino Linotype" w:hAnsi="Palatino Linotype"/>
        </w:rPr>
        <w:t xml:space="preserve">též </w:t>
      </w:r>
      <w:r w:rsidR="0038031D" w:rsidRPr="006528F7">
        <w:rPr>
          <w:rFonts w:ascii="Palatino Linotype" w:hAnsi="Palatino Linotype"/>
        </w:rPr>
        <w:t>rád.</w:t>
      </w:r>
      <w:r w:rsidRPr="006528F7">
        <w:rPr>
          <w:rFonts w:ascii="Palatino Linotype" w:hAnsi="Palatino Linotype"/>
        </w:rPr>
        <w:t>]</w:t>
      </w:r>
    </w:p>
    <w:p w:rsidR="00B20FA2" w:rsidRPr="00DB17A9" w:rsidRDefault="00B20FA2" w:rsidP="009E6D7B">
      <w:pPr>
        <w:pStyle w:val="Bezmezer"/>
        <w:spacing w:line="276" w:lineRule="auto"/>
        <w:jc w:val="both"/>
        <w:rPr>
          <w:rFonts w:ascii="Palatino Linotype" w:hAnsi="Palatino Linotype"/>
          <w:sz w:val="24"/>
        </w:rPr>
      </w:pPr>
    </w:p>
    <w:p w:rsidR="001D5A9C" w:rsidRPr="00D4319B" w:rsidRDefault="00B20FA2" w:rsidP="00D4319B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63407F">
        <w:rPr>
          <w:rFonts w:ascii="Palatino Linotype" w:hAnsi="Palatino Linotype"/>
          <w:b/>
          <w:sz w:val="24"/>
        </w:rPr>
        <w:t xml:space="preserve">7. </w:t>
      </w:r>
      <w:r w:rsidRPr="0063407F">
        <w:rPr>
          <w:rFonts w:ascii="Palatino Linotype" w:hAnsi="Palatino Linotype"/>
          <w:b/>
          <w:sz w:val="24"/>
        </w:rPr>
        <w:tab/>
        <w:t>Vzkaz organizátorovi</w:t>
      </w:r>
      <w:r w:rsidR="00245B4B">
        <w:rPr>
          <w:rFonts w:ascii="Palatino Linotype" w:hAnsi="Palatino Linotype"/>
          <w:b/>
          <w:sz w:val="24"/>
        </w:rPr>
        <w:t xml:space="preserve"> / organizátorům</w:t>
      </w:r>
      <w:r w:rsidRPr="0063407F">
        <w:rPr>
          <w:rFonts w:ascii="Palatino Linotype" w:hAnsi="Palatino Linotype"/>
          <w:b/>
          <w:sz w:val="24"/>
        </w:rPr>
        <w:t>?</w:t>
      </w:r>
    </w:p>
    <w:sectPr w:rsidR="001D5A9C" w:rsidRPr="00D4319B" w:rsidSect="00F91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47" w:rsidRDefault="003F0747" w:rsidP="00974A31">
      <w:pPr>
        <w:spacing w:after="0" w:line="240" w:lineRule="auto"/>
      </w:pPr>
      <w:r>
        <w:separator/>
      </w:r>
    </w:p>
  </w:endnote>
  <w:endnote w:type="continuationSeparator" w:id="0">
    <w:p w:rsidR="003F0747" w:rsidRDefault="003F0747" w:rsidP="009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rough the night">
    <w:panose1 w:val="02000500000000000000"/>
    <w:charset w:val="00"/>
    <w:family w:val="auto"/>
    <w:pitch w:val="variable"/>
    <w:sig w:usb0="80000083" w:usb1="5000004A" w:usb2="00000000" w:usb3="00000000" w:csb0="00000001" w:csb1="00000000"/>
    <w:embedRegular r:id="rId1" w:subsetted="1" w:fontKey="{5FFAA7EB-DEB7-4A97-8041-E948D33AC9D0}"/>
    <w:embedBold r:id="rId2" w:subsetted="1" w:fontKey="{A308C1EE-8F0A-4606-9858-2D85ADEEBC73}"/>
    <w:embedItalic r:id="rId3" w:subsetted="1" w:fontKey="{53596F27-25D5-4620-BBDA-A622F9661A52}"/>
  </w:font>
  <w:font w:name="RoughTypewriter">
    <w:panose1 w:val="00000000000000000000"/>
    <w:charset w:val="00"/>
    <w:family w:val="modern"/>
    <w:notTrueType/>
    <w:pitch w:val="fixed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31360"/>
      <w:docPartObj>
        <w:docPartGallery w:val="Page Numbers (Bottom of Page)"/>
        <w:docPartUnique/>
      </w:docPartObj>
    </w:sdtPr>
    <w:sdtContent>
      <w:p w:rsidR="00DC30D9" w:rsidRDefault="00DC30D9">
        <w:pPr>
          <w:pStyle w:val="Zpat"/>
          <w:jc w:val="center"/>
        </w:pPr>
        <w:r w:rsidRPr="00F91121">
          <w:rPr>
            <w:rFonts w:ascii="Palatino Linotype" w:hAnsi="Palatino Linotype"/>
            <w:b/>
            <w:sz w:val="24"/>
          </w:rPr>
          <w:t>[</w:t>
        </w:r>
        <w:r w:rsidR="008F64BC" w:rsidRPr="00F91121">
          <w:rPr>
            <w:rFonts w:ascii="Palatino Linotype" w:hAnsi="Palatino Linotype"/>
            <w:b/>
            <w:sz w:val="24"/>
          </w:rPr>
          <w:fldChar w:fldCharType="begin"/>
        </w:r>
        <w:r w:rsidRPr="00F91121">
          <w:rPr>
            <w:rFonts w:ascii="Palatino Linotype" w:hAnsi="Palatino Linotype"/>
            <w:b/>
            <w:sz w:val="24"/>
          </w:rPr>
          <w:instrText xml:space="preserve"> PAGE   \* MERGEFORMAT </w:instrText>
        </w:r>
        <w:r w:rsidR="008F64BC" w:rsidRPr="00F91121">
          <w:rPr>
            <w:rFonts w:ascii="Palatino Linotype" w:hAnsi="Palatino Linotype"/>
            <w:b/>
            <w:sz w:val="24"/>
          </w:rPr>
          <w:fldChar w:fldCharType="separate"/>
        </w:r>
        <w:r w:rsidR="00D4319B">
          <w:rPr>
            <w:rFonts w:ascii="Palatino Linotype" w:hAnsi="Palatino Linotype"/>
            <w:b/>
            <w:noProof/>
            <w:sz w:val="24"/>
          </w:rPr>
          <w:t>1</w:t>
        </w:r>
        <w:r w:rsidR="008F64BC" w:rsidRPr="00F91121">
          <w:rPr>
            <w:rFonts w:ascii="Palatino Linotype" w:hAnsi="Palatino Linotype"/>
            <w:b/>
            <w:sz w:val="24"/>
          </w:rPr>
          <w:fldChar w:fldCharType="end"/>
        </w:r>
        <w:r w:rsidRPr="00F91121">
          <w:rPr>
            <w:rFonts w:ascii="Palatino Linotype" w:hAnsi="Palatino Linotype"/>
            <w:b/>
            <w:sz w:val="24"/>
          </w:rPr>
          <w:t>]</w:t>
        </w:r>
      </w:p>
    </w:sdtContent>
  </w:sdt>
  <w:p w:rsidR="00DC30D9" w:rsidRDefault="00DC30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47" w:rsidRDefault="003F0747" w:rsidP="00974A31">
      <w:pPr>
        <w:spacing w:after="0" w:line="240" w:lineRule="auto"/>
      </w:pPr>
      <w:r>
        <w:separator/>
      </w:r>
    </w:p>
  </w:footnote>
  <w:footnote w:type="continuationSeparator" w:id="0">
    <w:p w:rsidR="003F0747" w:rsidRDefault="003F0747" w:rsidP="009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9" w:rsidRPr="001D0DAC" w:rsidRDefault="00DC30D9" w:rsidP="001D0DAC">
    <w:pPr>
      <w:pStyle w:val="Bezmezer"/>
      <w:spacing w:line="276" w:lineRule="auto"/>
      <w:jc w:val="center"/>
      <w:rPr>
        <w:rFonts w:ascii="Palatino Linotype" w:hAnsi="Palatino Linotype" w:cs="Times New Roman"/>
        <w:b/>
        <w:sz w:val="20"/>
        <w:szCs w:val="20"/>
      </w:rPr>
    </w:pPr>
    <w:r w:rsidRPr="001D0DAC">
      <w:rPr>
        <w:rFonts w:ascii="Palatino Linotype" w:hAnsi="Palatino Linotype" w:cs="Times New Roman"/>
        <w:b/>
        <w:sz w:val="20"/>
        <w:szCs w:val="20"/>
      </w:rPr>
      <w:t xml:space="preserve">HOCZ.org &amp; </w:t>
    </w:r>
    <w:r w:rsidR="00BC15AC" w:rsidRPr="001D0DAC">
      <w:rPr>
        <w:rFonts w:ascii="Palatino Linotype" w:hAnsi="Palatino Linotype" w:cs="Times New Roman"/>
        <w:b/>
        <w:sz w:val="20"/>
        <w:szCs w:val="20"/>
      </w:rPr>
      <w:t>luartrie</w:t>
    </w:r>
  </w:p>
  <w:p w:rsidR="00DC30D9" w:rsidRPr="001D0DAC" w:rsidRDefault="00DC30D9" w:rsidP="001D0DAC">
    <w:pPr>
      <w:pStyle w:val="Bezmezer"/>
      <w:spacing w:line="276" w:lineRule="auto"/>
      <w:jc w:val="center"/>
      <w:rPr>
        <w:rFonts w:ascii="Palatino Linotype" w:hAnsi="Palatino Linotype" w:cs="Times New Roman"/>
        <w:b/>
        <w:spacing w:val="40"/>
        <w:sz w:val="20"/>
        <w:szCs w:val="20"/>
      </w:rPr>
    </w:pPr>
    <w:r w:rsidRPr="001D0DAC">
      <w:rPr>
        <w:rFonts w:ascii="Palatino Linotype" w:hAnsi="Palatino Linotype" w:cs="Times New Roman"/>
        <w:b/>
        <w:spacing w:val="40"/>
        <w:sz w:val="20"/>
        <w:szCs w:val="20"/>
      </w:rPr>
      <w:t>LONDÝN 201</w:t>
    </w:r>
    <w:r w:rsidR="00B01541">
      <w:rPr>
        <w:rFonts w:ascii="Palatino Linotype" w:hAnsi="Palatino Linotype" w:cs="Times New Roman"/>
        <w:b/>
        <w:spacing w:val="40"/>
        <w:sz w:val="20"/>
        <w:szCs w:val="20"/>
      </w:rPr>
      <w:t>8</w:t>
    </w:r>
  </w:p>
  <w:p w:rsidR="00DC30D9" w:rsidRDefault="00DC30D9">
    <w:pPr>
      <w:pStyle w:val="Zhlav"/>
    </w:pPr>
  </w:p>
  <w:p w:rsidR="00DC30D9" w:rsidRDefault="00DC30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E84"/>
    <w:multiLevelType w:val="hybridMultilevel"/>
    <w:tmpl w:val="F542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31"/>
    <w:rsid w:val="0002787F"/>
    <w:rsid w:val="0009047F"/>
    <w:rsid w:val="000928F6"/>
    <w:rsid w:val="0009402F"/>
    <w:rsid w:val="000E7A7A"/>
    <w:rsid w:val="001204B9"/>
    <w:rsid w:val="001505A4"/>
    <w:rsid w:val="001A7E22"/>
    <w:rsid w:val="001D0DAC"/>
    <w:rsid w:val="001D5A9C"/>
    <w:rsid w:val="00210559"/>
    <w:rsid w:val="0021574D"/>
    <w:rsid w:val="00245B4B"/>
    <w:rsid w:val="0038031D"/>
    <w:rsid w:val="003D31FC"/>
    <w:rsid w:val="003E0CE5"/>
    <w:rsid w:val="003F0747"/>
    <w:rsid w:val="00407FE2"/>
    <w:rsid w:val="00413388"/>
    <w:rsid w:val="004323DF"/>
    <w:rsid w:val="00490C2D"/>
    <w:rsid w:val="004A1214"/>
    <w:rsid w:val="004A494E"/>
    <w:rsid w:val="00503084"/>
    <w:rsid w:val="0051619F"/>
    <w:rsid w:val="00554A2A"/>
    <w:rsid w:val="005807DC"/>
    <w:rsid w:val="005A3CB5"/>
    <w:rsid w:val="005C2E03"/>
    <w:rsid w:val="005D1B93"/>
    <w:rsid w:val="005D6373"/>
    <w:rsid w:val="005F43FA"/>
    <w:rsid w:val="0063407F"/>
    <w:rsid w:val="006528F7"/>
    <w:rsid w:val="006E4E83"/>
    <w:rsid w:val="00727DE3"/>
    <w:rsid w:val="00741B7A"/>
    <w:rsid w:val="00780267"/>
    <w:rsid w:val="007B2A0E"/>
    <w:rsid w:val="007D35EC"/>
    <w:rsid w:val="007D5F0C"/>
    <w:rsid w:val="007E536F"/>
    <w:rsid w:val="00801ECA"/>
    <w:rsid w:val="008212C1"/>
    <w:rsid w:val="0083260E"/>
    <w:rsid w:val="008D34A5"/>
    <w:rsid w:val="008D34F7"/>
    <w:rsid w:val="008E1730"/>
    <w:rsid w:val="008F5C13"/>
    <w:rsid w:val="008F64BC"/>
    <w:rsid w:val="00946F1C"/>
    <w:rsid w:val="00974A31"/>
    <w:rsid w:val="00985AE8"/>
    <w:rsid w:val="009B6682"/>
    <w:rsid w:val="009C75AA"/>
    <w:rsid w:val="009D09E7"/>
    <w:rsid w:val="009E342F"/>
    <w:rsid w:val="009E629F"/>
    <w:rsid w:val="009E6D7B"/>
    <w:rsid w:val="00A3704F"/>
    <w:rsid w:val="00A41E5D"/>
    <w:rsid w:val="00AB2915"/>
    <w:rsid w:val="00B01541"/>
    <w:rsid w:val="00B03F03"/>
    <w:rsid w:val="00B20FA2"/>
    <w:rsid w:val="00B27051"/>
    <w:rsid w:val="00B47674"/>
    <w:rsid w:val="00BB132C"/>
    <w:rsid w:val="00BC15AC"/>
    <w:rsid w:val="00BE4BB9"/>
    <w:rsid w:val="00BF60D7"/>
    <w:rsid w:val="00C00836"/>
    <w:rsid w:val="00C06D87"/>
    <w:rsid w:val="00C23875"/>
    <w:rsid w:val="00C40BEC"/>
    <w:rsid w:val="00CA5389"/>
    <w:rsid w:val="00CD49E4"/>
    <w:rsid w:val="00D407B4"/>
    <w:rsid w:val="00D4319B"/>
    <w:rsid w:val="00D67701"/>
    <w:rsid w:val="00D744F7"/>
    <w:rsid w:val="00D77613"/>
    <w:rsid w:val="00DB17A9"/>
    <w:rsid w:val="00DB4D59"/>
    <w:rsid w:val="00DC1CFC"/>
    <w:rsid w:val="00DC30D9"/>
    <w:rsid w:val="00E25F2D"/>
    <w:rsid w:val="00E81274"/>
    <w:rsid w:val="00EB6D91"/>
    <w:rsid w:val="00EE0CB0"/>
    <w:rsid w:val="00EF5BA4"/>
    <w:rsid w:val="00F162FA"/>
    <w:rsid w:val="00F460DB"/>
    <w:rsid w:val="00F524FE"/>
    <w:rsid w:val="00F62BED"/>
    <w:rsid w:val="00F83ECD"/>
    <w:rsid w:val="00F91121"/>
    <w:rsid w:val="00F9720E"/>
    <w:rsid w:val="00FB0CE1"/>
    <w:rsid w:val="00FC57B2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A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31"/>
  </w:style>
  <w:style w:type="paragraph" w:styleId="Zpat">
    <w:name w:val="footer"/>
    <w:basedOn w:val="Normln"/>
    <w:link w:val="Zpat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31"/>
  </w:style>
  <w:style w:type="character" w:customStyle="1" w:styleId="BezmezerChar">
    <w:name w:val="Bez mezer Char"/>
    <w:basedOn w:val="Standardnpsmoodstavce"/>
    <w:link w:val="Bezmezer"/>
    <w:uiPriority w:val="1"/>
    <w:rsid w:val="00F91121"/>
  </w:style>
  <w:style w:type="paragraph" w:styleId="Textbubliny">
    <w:name w:val="Balloon Text"/>
    <w:basedOn w:val="Normln"/>
    <w:link w:val="TextbublinyChar"/>
    <w:uiPriority w:val="99"/>
    <w:semiHidden/>
    <w:unhideWhenUsed/>
    <w:rsid w:val="00F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luartrie</dc:creator>
  <cp:lastModifiedBy>Lukáš Křížek</cp:lastModifiedBy>
  <cp:revision>41</cp:revision>
  <cp:lastPrinted>2018-08-30T15:29:00Z</cp:lastPrinted>
  <dcterms:created xsi:type="dcterms:W3CDTF">2017-06-03T18:15:00Z</dcterms:created>
  <dcterms:modified xsi:type="dcterms:W3CDTF">2018-08-30T15:34:00Z</dcterms:modified>
</cp:coreProperties>
</file>